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521" w:rsidRDefault="00960D8F" w:rsidP="002D37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4F7521" w:rsidRDefault="004F7521" w:rsidP="004F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Образовательный минимум</w:t>
      </w:r>
    </w:p>
    <w:p w:rsidR="004F7521" w:rsidRDefault="004F7521" w:rsidP="004F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4F7521" w:rsidRDefault="004F7521" w:rsidP="004F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четверть</w:t>
      </w:r>
    </w:p>
    <w:p w:rsidR="004F7521" w:rsidRDefault="004F7521" w:rsidP="004F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4F7521" w:rsidRDefault="004F7521" w:rsidP="004F75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Чивилев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4F7521" w:rsidTr="00A32A4C">
        <w:tc>
          <w:tcPr>
            <w:tcW w:w="5210" w:type="dxa"/>
          </w:tcPr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/задание</w:t>
            </w:r>
          </w:p>
        </w:tc>
        <w:tc>
          <w:tcPr>
            <w:tcW w:w="5211" w:type="dxa"/>
          </w:tcPr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или решение</w:t>
            </w:r>
          </w:p>
        </w:tc>
      </w:tr>
      <w:tr w:rsidR="004F7521" w:rsidTr="00A32A4C">
        <w:tc>
          <w:tcPr>
            <w:tcW w:w="5210" w:type="dxa"/>
          </w:tcPr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черных и цветных металлов</w:t>
            </w:r>
          </w:p>
        </w:tc>
        <w:tc>
          <w:tcPr>
            <w:tcW w:w="5211" w:type="dxa"/>
          </w:tcPr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Механические свойства:</w:t>
            </w:r>
          </w:p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Прочность-способность металла или сплава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воспринимать  действующие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нагрузки  не  разрушаясь.</w:t>
            </w:r>
          </w:p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Твердость- свойство</w:t>
            </w:r>
            <w:r w:rsidR="0044321C">
              <w:rPr>
                <w:rFonts w:ascii="Times New Roman" w:hAnsi="Times New Roman" w:cs="Times New Roman"/>
                <w:sz w:val="28"/>
                <w:szCs w:val="28"/>
              </w:rPr>
              <w:t xml:space="preserve"> металла сопротивляться внедрению в него, более твердого материала.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Упругость-свойство металла восстанавливать первоначальную форму.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Пластичность- способность изменять форму под действием каких-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либо  нагрузок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разрушаясь.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Технологические свойства: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Ковкость- свойства металла или сплава получать новую форму под действием удара.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Житкотекучесть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свойство металла в расплавленном состоянии хорошо заполнять литейную форму.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Коррозийная стойкость- свойство металла противостоять коррозии не разрушаясь.</w:t>
            </w:r>
          </w:p>
          <w:p w:rsidR="0044321C" w:rsidRDefault="0044321C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521" w:rsidRDefault="004F7521" w:rsidP="00A32A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521" w:rsidRDefault="004F7521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</w:p>
    <w:p w:rsidR="0044321C" w:rsidRDefault="0044321C" w:rsidP="002D37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4321C" w:rsidSect="000312D3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2C4B"/>
    <w:multiLevelType w:val="multilevel"/>
    <w:tmpl w:val="FD16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829F8"/>
    <w:multiLevelType w:val="multilevel"/>
    <w:tmpl w:val="74B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27ACF"/>
    <w:multiLevelType w:val="multilevel"/>
    <w:tmpl w:val="6CB4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657DC"/>
    <w:multiLevelType w:val="multilevel"/>
    <w:tmpl w:val="B9849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97FEA"/>
    <w:multiLevelType w:val="multilevel"/>
    <w:tmpl w:val="F3603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B24329"/>
    <w:multiLevelType w:val="multilevel"/>
    <w:tmpl w:val="7FCE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936BD"/>
    <w:multiLevelType w:val="multilevel"/>
    <w:tmpl w:val="7F6C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806D4"/>
    <w:multiLevelType w:val="multilevel"/>
    <w:tmpl w:val="3D2C1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73E89"/>
    <w:multiLevelType w:val="multilevel"/>
    <w:tmpl w:val="AC30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D43DDB"/>
    <w:multiLevelType w:val="multilevel"/>
    <w:tmpl w:val="6B0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01C9D"/>
    <w:multiLevelType w:val="multilevel"/>
    <w:tmpl w:val="BCD4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CE4FA0"/>
    <w:multiLevelType w:val="multilevel"/>
    <w:tmpl w:val="F0E41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63717A"/>
    <w:multiLevelType w:val="multilevel"/>
    <w:tmpl w:val="6080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865983"/>
    <w:multiLevelType w:val="multilevel"/>
    <w:tmpl w:val="6442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9D1B94"/>
    <w:multiLevelType w:val="multilevel"/>
    <w:tmpl w:val="74E2A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272375"/>
    <w:multiLevelType w:val="multilevel"/>
    <w:tmpl w:val="CBCA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9B2E7E"/>
    <w:multiLevelType w:val="multilevel"/>
    <w:tmpl w:val="8CCE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2C3414"/>
    <w:multiLevelType w:val="multilevel"/>
    <w:tmpl w:val="30F6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3B6838"/>
    <w:multiLevelType w:val="multilevel"/>
    <w:tmpl w:val="ECE6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4D01B7"/>
    <w:multiLevelType w:val="multilevel"/>
    <w:tmpl w:val="123A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1B2A5B"/>
    <w:multiLevelType w:val="multilevel"/>
    <w:tmpl w:val="333C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4"/>
  </w:num>
  <w:num w:numId="5">
    <w:abstractNumId w:val="4"/>
  </w:num>
  <w:num w:numId="6">
    <w:abstractNumId w:val="15"/>
  </w:num>
  <w:num w:numId="7">
    <w:abstractNumId w:val="12"/>
  </w:num>
  <w:num w:numId="8">
    <w:abstractNumId w:val="5"/>
  </w:num>
  <w:num w:numId="9">
    <w:abstractNumId w:val="13"/>
  </w:num>
  <w:num w:numId="10">
    <w:abstractNumId w:val="19"/>
  </w:num>
  <w:num w:numId="11">
    <w:abstractNumId w:val="7"/>
  </w:num>
  <w:num w:numId="12">
    <w:abstractNumId w:val="2"/>
  </w:num>
  <w:num w:numId="13">
    <w:abstractNumId w:val="11"/>
  </w:num>
  <w:num w:numId="14">
    <w:abstractNumId w:val="6"/>
  </w:num>
  <w:num w:numId="15">
    <w:abstractNumId w:val="0"/>
  </w:num>
  <w:num w:numId="16">
    <w:abstractNumId w:val="8"/>
  </w:num>
  <w:num w:numId="17">
    <w:abstractNumId w:val="1"/>
  </w:num>
  <w:num w:numId="18">
    <w:abstractNumId w:val="20"/>
  </w:num>
  <w:num w:numId="19">
    <w:abstractNumId w:val="10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A"/>
    <w:rsid w:val="002D37D2"/>
    <w:rsid w:val="00345DB7"/>
    <w:rsid w:val="003519F9"/>
    <w:rsid w:val="0044321C"/>
    <w:rsid w:val="004F7521"/>
    <w:rsid w:val="00553DB2"/>
    <w:rsid w:val="005D27EB"/>
    <w:rsid w:val="006B4607"/>
    <w:rsid w:val="00847CBE"/>
    <w:rsid w:val="00860BD6"/>
    <w:rsid w:val="008C4F3E"/>
    <w:rsid w:val="009319DB"/>
    <w:rsid w:val="00960D8F"/>
    <w:rsid w:val="00A84505"/>
    <w:rsid w:val="00C87C51"/>
    <w:rsid w:val="00D05C96"/>
    <w:rsid w:val="00DB73BF"/>
    <w:rsid w:val="00E7458A"/>
    <w:rsid w:val="00E757AF"/>
    <w:rsid w:val="00E95AAF"/>
    <w:rsid w:val="00EF15CE"/>
    <w:rsid w:val="00F91E15"/>
    <w:rsid w:val="00FB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112D4A-E0AA-4650-98DC-8BA27687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0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4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cp:lastPrinted>2018-11-19T05:42:00Z</cp:lastPrinted>
  <dcterms:created xsi:type="dcterms:W3CDTF">2018-11-19T06:40:00Z</dcterms:created>
  <dcterms:modified xsi:type="dcterms:W3CDTF">2018-12-08T09:34:00Z</dcterms:modified>
</cp:coreProperties>
</file>